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7289" w14:textId="77777777" w:rsidR="00502507" w:rsidRDefault="00502507" w:rsidP="005025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EK:1</w:t>
      </w:r>
    </w:p>
    <w:p w14:paraId="6072BB46" w14:textId="32CE642D" w:rsidR="00502507" w:rsidRDefault="00502507" w:rsidP="00502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C59E4">
        <w:rPr>
          <w:rFonts w:ascii="Times New Roman" w:hAnsi="Times New Roman" w:cs="Times New Roman"/>
          <w:b/>
          <w:sz w:val="24"/>
          <w:szCs w:val="24"/>
        </w:rPr>
        <w:t>2</w:t>
      </w:r>
      <w:r w:rsidR="00C571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5716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EĞİTİM-ÖĞRETİM YILI DOĞANKENT ÇOK PROGRAMLI ANADOLU LİSESİ</w:t>
      </w:r>
    </w:p>
    <w:p w14:paraId="2C874D8A" w14:textId="77777777" w:rsidR="00502507" w:rsidRDefault="00502507" w:rsidP="00502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 AİLE BİRLİĞİ</w:t>
      </w:r>
    </w:p>
    <w:p w14:paraId="5DB66A31" w14:textId="542F4FA2" w:rsidR="00502507" w:rsidRDefault="00502507" w:rsidP="00502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C59E4">
        <w:rPr>
          <w:rFonts w:ascii="Times New Roman" w:hAnsi="Times New Roman" w:cs="Times New Roman"/>
          <w:b/>
          <w:sz w:val="24"/>
          <w:szCs w:val="24"/>
        </w:rPr>
        <w:t>2</w:t>
      </w:r>
      <w:r w:rsidR="00C571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2C59E4">
        <w:rPr>
          <w:rFonts w:ascii="Times New Roman" w:hAnsi="Times New Roman" w:cs="Times New Roman"/>
          <w:b/>
          <w:sz w:val="24"/>
          <w:szCs w:val="24"/>
        </w:rPr>
        <w:t>2</w:t>
      </w:r>
      <w:r w:rsidR="00C571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EĞİTİM-ÖĞRETİM YILI DENETİM KURULU RAPORUDUR</w:t>
      </w:r>
    </w:p>
    <w:p w14:paraId="3A14C972" w14:textId="05D401A8" w:rsidR="00502507" w:rsidRDefault="00502507" w:rsidP="005025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Doğankent Çok Programlı Anadolu Lisesi Okul Aile Birliği Denetim Kurulu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olarak,  Yönetim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Kurulu faaliyetleri </w:t>
      </w:r>
      <w:r w:rsidR="002C59E4">
        <w:rPr>
          <w:rFonts w:ascii="Times New Roman" w:hAnsi="Times New Roman" w:cs="Times New Roman"/>
          <w:sz w:val="24"/>
          <w:szCs w:val="24"/>
        </w:rPr>
        <w:t>1</w:t>
      </w:r>
      <w:r w:rsidR="00C571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2C59E4">
        <w:rPr>
          <w:rFonts w:ascii="Times New Roman" w:hAnsi="Times New Roman" w:cs="Times New Roman"/>
          <w:sz w:val="24"/>
          <w:szCs w:val="24"/>
        </w:rPr>
        <w:t>2</w:t>
      </w:r>
      <w:r w:rsidR="00C571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tarihinde kurulumuzca incelenmiştir. </w:t>
      </w:r>
    </w:p>
    <w:p w14:paraId="4A80E69E" w14:textId="77777777" w:rsidR="00502507" w:rsidRDefault="00502507" w:rsidP="005025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sonucuna göre yapılması ve alınması gereken tüm iş ve işlemlerin Yönetim Kurulu kararı alınarak gerçekleştiği görülmüştür. Yapılan işlemlerin hepsinin resmi kayıt altına </w:t>
      </w:r>
      <w:proofErr w:type="gramStart"/>
      <w:r>
        <w:rPr>
          <w:rFonts w:ascii="Times New Roman" w:hAnsi="Times New Roman" w:cs="Times New Roman"/>
          <w:sz w:val="24"/>
          <w:szCs w:val="24"/>
        </w:rPr>
        <w:t>alındığı,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gerek faturaların gerekse ödemelere ait evrakların muhafaza edildiği belirlenmiştir. </w:t>
      </w:r>
    </w:p>
    <w:p w14:paraId="4E1C0AD2" w14:textId="77777777" w:rsidR="00502507" w:rsidRDefault="00502507" w:rsidP="005025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iş ve işlemlerle ilgili imza altına alınan kararlar, düzenli şekilde “Karar Defterine” yazılmış, ekleri de dosyalanmıştır.  </w:t>
      </w:r>
    </w:p>
    <w:p w14:paraId="24D808CF" w14:textId="2E502673" w:rsidR="00502507" w:rsidRDefault="00502507" w:rsidP="005025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Kuruluna ait Dernek Gelir Gider Defterinin de incelenmesinde; </w:t>
      </w:r>
      <w:r w:rsidR="00885DD4">
        <w:rPr>
          <w:rFonts w:ascii="Times New Roman" w:hAnsi="Times New Roman" w:cs="Times New Roman"/>
          <w:sz w:val="24"/>
          <w:szCs w:val="24"/>
        </w:rPr>
        <w:t>b</w:t>
      </w:r>
      <w:r w:rsidR="00635DC4">
        <w:rPr>
          <w:rFonts w:ascii="Times New Roman" w:hAnsi="Times New Roman" w:cs="Times New Roman"/>
          <w:sz w:val="24"/>
          <w:szCs w:val="24"/>
        </w:rPr>
        <w:t>ü</w:t>
      </w:r>
      <w:r w:rsidR="00885DD4">
        <w:rPr>
          <w:rFonts w:ascii="Times New Roman" w:hAnsi="Times New Roman" w:cs="Times New Roman"/>
          <w:sz w:val="24"/>
          <w:szCs w:val="24"/>
        </w:rPr>
        <w:t>tün gelirler ile giderlerin deftere işlendiği gözlemlenmiştir. Devir işlemi tarihine kadar olan detayların da toplu şekilde son sayfasına yapıştırılarak imzaya hazır edildiği görülmüştür.</w:t>
      </w:r>
    </w:p>
    <w:p w14:paraId="0ED6C3F8" w14:textId="6B415524" w:rsidR="00502507" w:rsidRDefault="00885DD4" w:rsidP="00486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Aile Birliği Yönetim Kurulu tarafından yapılan çalışmaların hepsinin yerinde ve zamanında yapıldığı belirlenmiştir. Sonuç olarak 20</w:t>
      </w:r>
      <w:r w:rsidR="002C59E4">
        <w:rPr>
          <w:rFonts w:ascii="Times New Roman" w:hAnsi="Times New Roman" w:cs="Times New Roman"/>
          <w:sz w:val="24"/>
          <w:szCs w:val="24"/>
        </w:rPr>
        <w:t>2</w:t>
      </w:r>
      <w:r w:rsidR="00C571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C59E4">
        <w:rPr>
          <w:rFonts w:ascii="Times New Roman" w:hAnsi="Times New Roman" w:cs="Times New Roman"/>
          <w:sz w:val="24"/>
          <w:szCs w:val="24"/>
        </w:rPr>
        <w:t>2</w:t>
      </w:r>
      <w:r w:rsidR="00C571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Okul Aile Birliği faaliyetlerinin tam ve düzenli olduğu görülmüştür. </w:t>
      </w:r>
      <w:r w:rsidR="00486240">
        <w:rPr>
          <w:rFonts w:ascii="Times New Roman" w:hAnsi="Times New Roman" w:cs="Times New Roman"/>
          <w:sz w:val="24"/>
          <w:szCs w:val="24"/>
        </w:rPr>
        <w:t xml:space="preserve">Okul Aile Birliği Yönetim Kurulu </w:t>
      </w:r>
      <w:proofErr w:type="gramStart"/>
      <w:r w:rsidR="00486240">
        <w:rPr>
          <w:rFonts w:ascii="Times New Roman" w:hAnsi="Times New Roman" w:cs="Times New Roman"/>
          <w:sz w:val="24"/>
          <w:szCs w:val="24"/>
        </w:rPr>
        <w:t xml:space="preserve">Başkanı </w:t>
      </w:r>
      <w:r w:rsidR="002C59E4">
        <w:rPr>
          <w:rFonts w:ascii="Times New Roman" w:hAnsi="Times New Roman" w:cs="Times New Roman"/>
          <w:sz w:val="24"/>
          <w:szCs w:val="24"/>
        </w:rPr>
        <w:t xml:space="preserve"> </w:t>
      </w:r>
      <w:r w:rsidR="00C57164">
        <w:rPr>
          <w:rFonts w:ascii="Times New Roman" w:hAnsi="Times New Roman" w:cs="Times New Roman"/>
          <w:sz w:val="24"/>
          <w:szCs w:val="24"/>
        </w:rPr>
        <w:t>Hüseyin</w:t>
      </w:r>
      <w:proofErr w:type="gramEnd"/>
      <w:r w:rsidR="00C57164">
        <w:rPr>
          <w:rFonts w:ascii="Times New Roman" w:hAnsi="Times New Roman" w:cs="Times New Roman"/>
          <w:sz w:val="24"/>
          <w:szCs w:val="24"/>
        </w:rPr>
        <w:t xml:space="preserve"> İMAMOĞLU</w:t>
      </w:r>
      <w:r w:rsidR="002C59E4">
        <w:rPr>
          <w:rFonts w:ascii="Times New Roman" w:hAnsi="Times New Roman" w:cs="Times New Roman"/>
          <w:sz w:val="24"/>
          <w:szCs w:val="24"/>
        </w:rPr>
        <w:t xml:space="preserve"> </w:t>
      </w:r>
      <w:r w:rsidR="00486240">
        <w:rPr>
          <w:rFonts w:ascii="Times New Roman" w:hAnsi="Times New Roman" w:cs="Times New Roman"/>
          <w:sz w:val="24"/>
          <w:szCs w:val="24"/>
        </w:rPr>
        <w:t>olmak üzere tüm üyelerine hizmetleri için teşekkür ederiz.</w:t>
      </w:r>
    </w:p>
    <w:p w14:paraId="6028C19B" w14:textId="77777777" w:rsidR="00502507" w:rsidRDefault="00502507" w:rsidP="0050250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984036" w14:textId="77777777" w:rsidR="00502507" w:rsidRDefault="00486240" w:rsidP="0050250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DENETLEME</w:t>
      </w:r>
      <w:r w:rsidR="00502507">
        <w:rPr>
          <w:rFonts w:ascii="Times New Roman" w:hAnsi="Times New Roman" w:cs="Times New Roman"/>
          <w:sz w:val="24"/>
          <w:szCs w:val="24"/>
        </w:rPr>
        <w:t xml:space="preserve"> KURULU </w:t>
      </w:r>
    </w:p>
    <w:p w14:paraId="69E4167B" w14:textId="76973125" w:rsidR="00502507" w:rsidRDefault="00502507" w:rsidP="0050250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71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2C59E4">
        <w:rPr>
          <w:rFonts w:ascii="Times New Roman" w:hAnsi="Times New Roman" w:cs="Times New Roman"/>
          <w:sz w:val="24"/>
          <w:szCs w:val="24"/>
        </w:rPr>
        <w:t>2</w:t>
      </w:r>
      <w:r w:rsidR="00C57164">
        <w:rPr>
          <w:rFonts w:ascii="Times New Roman" w:hAnsi="Times New Roman" w:cs="Times New Roman"/>
          <w:sz w:val="24"/>
          <w:szCs w:val="24"/>
        </w:rPr>
        <w:t>3</w:t>
      </w:r>
    </w:p>
    <w:p w14:paraId="15F62DAF" w14:textId="4E7FFDA6" w:rsidR="00E165A1" w:rsidRDefault="00C57164" w:rsidP="00E165A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ELİF SARIAYDIN</w:t>
      </w:r>
      <w:r w:rsidR="00E165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CEMİLE ÖZTÜRK</w:t>
      </w:r>
    </w:p>
    <w:p w14:paraId="2BCEDB30" w14:textId="47515379" w:rsidR="00E165A1" w:rsidRDefault="00E165A1" w:rsidP="00E165A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7164"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364A35" w14:textId="5A0F3F24" w:rsidR="00E165A1" w:rsidRDefault="00E165A1" w:rsidP="0050250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F55BB" w14:textId="77777777" w:rsidR="00E7038F" w:rsidRDefault="00E7038F"/>
    <w:sectPr w:rsidR="00E7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508"/>
    <w:rsid w:val="002C59E4"/>
    <w:rsid w:val="00486240"/>
    <w:rsid w:val="00502507"/>
    <w:rsid w:val="00635DC4"/>
    <w:rsid w:val="00770508"/>
    <w:rsid w:val="00885DD4"/>
    <w:rsid w:val="00C57164"/>
    <w:rsid w:val="00E165A1"/>
    <w:rsid w:val="00E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F7"/>
  <w15:docId w15:val="{0D6E7959-1F8A-45C4-9366-E5E15590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Oktay YILMAZ</cp:lastModifiedBy>
  <cp:revision>5</cp:revision>
  <dcterms:created xsi:type="dcterms:W3CDTF">2019-10-10T07:19:00Z</dcterms:created>
  <dcterms:modified xsi:type="dcterms:W3CDTF">2023-10-05T09:15:00Z</dcterms:modified>
</cp:coreProperties>
</file>